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Y="-40"/>
        <w:tblW w:w="0" w:type="auto"/>
        <w:tblLook w:val="04A0" w:firstRow="1" w:lastRow="0" w:firstColumn="1" w:lastColumn="0" w:noHBand="0" w:noVBand="1"/>
      </w:tblPr>
      <w:tblGrid>
        <w:gridCol w:w="1531"/>
        <w:gridCol w:w="4268"/>
        <w:gridCol w:w="2406"/>
        <w:gridCol w:w="3030"/>
        <w:gridCol w:w="2126"/>
        <w:gridCol w:w="1665"/>
      </w:tblGrid>
      <w:tr w:rsidR="001D683D" w:rsidRPr="00821E0A" w:rsidTr="00AC2C1B">
        <w:tc>
          <w:tcPr>
            <w:tcW w:w="15026" w:type="dxa"/>
            <w:gridSpan w:val="6"/>
          </w:tcPr>
          <w:p w:rsidR="001D683D" w:rsidRPr="00CA4F1C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литературное чтение на татарском языке</w:t>
            </w:r>
          </w:p>
          <w:p w:rsidR="001D683D" w:rsidRPr="00CA4F1C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CA4F1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3D0ADD">
              <w:rPr>
                <w:rFonts w:ascii="Times New Roman" w:hAnsi="Times New Roman"/>
                <w:lang w:val="tt-RU"/>
              </w:rPr>
              <w:t>адрес эл. почты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 ramzia3008@mail.ru   </w:t>
            </w:r>
            <w:r w:rsidRPr="003D0ADD">
              <w:rPr>
                <w:rFonts w:ascii="Times New Roman" w:hAnsi="Times New Roman"/>
                <w:lang w:val="tt-RU"/>
              </w:rPr>
              <w:t>сот.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3D0ADD">
              <w:rPr>
                <w:rFonts w:ascii="Times New Roman" w:hAnsi="Times New Roman"/>
                <w:lang w:val="tt-RU"/>
              </w:rPr>
              <w:t>дом телефон</w:t>
            </w:r>
            <w:r w:rsidRPr="00CA4F1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1D683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1D683D" w:rsidRPr="00821E0A" w:rsidTr="00AC2C1B">
        <w:tc>
          <w:tcPr>
            <w:tcW w:w="1531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ru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№</w:t>
            </w:r>
            <w:r w:rsidR="00821E0A">
              <w:rPr>
                <w:rFonts w:ascii="Times New Roman" w:hAnsi="Times New Roman"/>
                <w:b/>
                <w:lang w:val="tt-RU"/>
              </w:rPr>
              <w:t xml:space="preserve"> </w:t>
            </w:r>
            <w:bookmarkStart w:id="0" w:name="_GoBack"/>
            <w:bookmarkEnd w:id="0"/>
            <w:proofErr w:type="spellStart"/>
            <w:r w:rsidRPr="003D0ADD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3D0ADD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1D683D" w:rsidRPr="003D0ADD" w:rsidRDefault="001D683D" w:rsidP="00AC2C1B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3030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1D683D" w:rsidRPr="003D0ADD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  <w:r w:rsidRPr="003D0ADD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3D0ADD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1D683D" w:rsidRPr="001D683D" w:rsidTr="00AC2C1B">
        <w:tc>
          <w:tcPr>
            <w:tcW w:w="1531" w:type="dxa"/>
          </w:tcPr>
          <w:p w:rsidR="001D683D" w:rsidRPr="003D0ADD" w:rsidRDefault="009F17D4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среда</w:t>
            </w:r>
          </w:p>
        </w:tc>
        <w:tc>
          <w:tcPr>
            <w:tcW w:w="4268" w:type="dxa"/>
          </w:tcPr>
          <w:p w:rsidR="00200212" w:rsidRDefault="001D683D" w:rsidP="00200212">
            <w:pPr>
              <w:rPr>
                <w:rFonts w:ascii="Times New Roman" w:hAnsi="Times New Roman"/>
                <w:lang w:val="tt-RU"/>
              </w:rPr>
            </w:pPr>
            <w:r w:rsidRPr="00D25032">
              <w:rPr>
                <w:rFonts w:ascii="Times New Roman" w:hAnsi="Times New Roman"/>
                <w:lang w:val="tt-RU"/>
              </w:rPr>
              <w:t>О войне</w:t>
            </w:r>
            <w:r w:rsidR="00200212">
              <w:rPr>
                <w:rFonts w:ascii="Times New Roman" w:hAnsi="Times New Roman"/>
                <w:lang w:val="tt-RU"/>
              </w:rPr>
              <w:t xml:space="preserve">./ </w:t>
            </w:r>
            <w:r>
              <w:rPr>
                <w:rFonts w:ascii="Times New Roman" w:hAnsi="Times New Roman"/>
                <w:lang w:val="tt-RU"/>
              </w:rPr>
              <w:t xml:space="preserve">М.Мирза “ Без бабайсыз үстек”, Р. Харис “Сугыш турында сөйләшә картлар”, </w:t>
            </w:r>
            <w:r w:rsidR="00200212">
              <w:rPr>
                <w:rFonts w:ascii="Times New Roman" w:hAnsi="Times New Roman"/>
                <w:lang w:val="tt-RU"/>
              </w:rPr>
              <w:t xml:space="preserve"> </w:t>
            </w:r>
            <w:r w:rsidR="00200212" w:rsidRPr="00D25032">
              <w:rPr>
                <w:rFonts w:ascii="Times New Roman" w:hAnsi="Times New Roman"/>
                <w:lang w:val="tt-RU"/>
              </w:rPr>
              <w:t>Ф.Кәрим “Ант”</w:t>
            </w:r>
            <w:r w:rsidR="00200212">
              <w:rPr>
                <w:rFonts w:ascii="Times New Roman" w:hAnsi="Times New Roman"/>
                <w:lang w:val="tt-RU"/>
              </w:rPr>
              <w:t>, “Ватаным өчен”</w:t>
            </w:r>
            <w:r w:rsidR="00200212" w:rsidRPr="00D25032">
              <w:rPr>
                <w:rFonts w:ascii="Times New Roman" w:hAnsi="Times New Roman"/>
                <w:lang w:val="tt-RU"/>
              </w:rPr>
              <w:t>).</w:t>
            </w:r>
          </w:p>
          <w:p w:rsidR="001D683D" w:rsidRDefault="00200212" w:rsidP="0020021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Шигырьләрнең аудиоязмалары.</w:t>
            </w:r>
          </w:p>
          <w:p w:rsidR="001D683D" w:rsidRDefault="00200212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Дәреслек 89-95</w:t>
            </w:r>
            <w:r w:rsidR="001D683D">
              <w:rPr>
                <w:rFonts w:ascii="Times New Roman" w:hAnsi="Times New Roman"/>
                <w:lang w:val="tt-RU"/>
              </w:rPr>
              <w:t>б.</w:t>
            </w:r>
          </w:p>
          <w:p w:rsidR="001D683D" w:rsidRPr="00447BC7" w:rsidRDefault="001D683D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Хрестоматия 101б.</w:t>
            </w:r>
          </w:p>
        </w:tc>
        <w:tc>
          <w:tcPr>
            <w:tcW w:w="2406" w:type="dxa"/>
          </w:tcPr>
          <w:p w:rsidR="001D683D" w:rsidRPr="003D0ADD" w:rsidRDefault="001D683D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3030" w:type="dxa"/>
          </w:tcPr>
          <w:p w:rsidR="001D683D" w:rsidRDefault="001D683D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1.Шигырьләрне укырга (дәреслек -9</w:t>
            </w:r>
            <w:r w:rsidRPr="009167D3">
              <w:rPr>
                <w:rFonts w:ascii="Times New Roman" w:hAnsi="Times New Roman"/>
                <w:lang w:val="tt-RU"/>
              </w:rPr>
              <w:t>0б</w:t>
            </w:r>
            <w:r>
              <w:rPr>
                <w:rFonts w:ascii="Times New Roman" w:hAnsi="Times New Roman"/>
                <w:lang w:val="tt-RU"/>
              </w:rPr>
              <w:t>, хрестоматия 101б</w:t>
            </w:r>
            <w:r w:rsidRPr="009167D3">
              <w:rPr>
                <w:rFonts w:ascii="Times New Roman" w:hAnsi="Times New Roman"/>
                <w:lang w:val="tt-RU"/>
              </w:rPr>
              <w:t>)</w:t>
            </w:r>
          </w:p>
          <w:p w:rsidR="00200212" w:rsidRDefault="00200212" w:rsidP="0020021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</w:t>
            </w:r>
            <w:r w:rsidRPr="009167D3">
              <w:rPr>
                <w:rFonts w:ascii="Times New Roman" w:hAnsi="Times New Roman"/>
                <w:lang w:val="tt-RU"/>
              </w:rPr>
              <w:t>Презентациядән Ф.Кәрим иҗаты белән таныш.</w:t>
            </w:r>
          </w:p>
          <w:p w:rsidR="00200212" w:rsidRDefault="00200212" w:rsidP="0020021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 “Ант” һәм “Ватаным өчен” шигырьләренең аудиоязмаларын тыңла.</w:t>
            </w:r>
          </w:p>
          <w:p w:rsidR="00200212" w:rsidRDefault="00200212" w:rsidP="0020021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4. Шигырьләрне укы, сорауларга җавап бир.</w:t>
            </w:r>
          </w:p>
          <w:p w:rsidR="001D683D" w:rsidRPr="009167D3" w:rsidRDefault="00200212" w:rsidP="0020021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5</w:t>
            </w:r>
            <w:r w:rsidRPr="009167D3">
              <w:rPr>
                <w:rFonts w:ascii="Times New Roman" w:hAnsi="Times New Roman"/>
                <w:b/>
                <w:lang w:val="tt-RU"/>
              </w:rPr>
              <w:t>. Бер шигырьне яттан өйрән.</w:t>
            </w:r>
          </w:p>
        </w:tc>
        <w:tc>
          <w:tcPr>
            <w:tcW w:w="2126" w:type="dxa"/>
          </w:tcPr>
          <w:p w:rsidR="001D683D" w:rsidRPr="003D0ADD" w:rsidRDefault="00200212" w:rsidP="00AC2C1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Икенче дәрескә</w:t>
            </w:r>
          </w:p>
        </w:tc>
        <w:tc>
          <w:tcPr>
            <w:tcW w:w="1665" w:type="dxa"/>
          </w:tcPr>
          <w:p w:rsidR="001D683D" w:rsidRPr="003D0ADD" w:rsidRDefault="001D683D" w:rsidP="00AC2C1B">
            <w:pPr>
              <w:rPr>
                <w:rFonts w:ascii="Times New Roman" w:hAnsi="Times New Roman"/>
                <w:lang w:val="tt-RU"/>
              </w:rPr>
            </w:pPr>
            <w:r w:rsidRPr="003D0ADD">
              <w:rPr>
                <w:rFonts w:ascii="Times New Roman" w:hAnsi="Times New Roman"/>
                <w:lang w:val="tt-RU"/>
              </w:rPr>
              <w:t>Телефон яки эл почта</w:t>
            </w:r>
          </w:p>
        </w:tc>
      </w:tr>
      <w:tr w:rsidR="001D683D" w:rsidRPr="009167D3" w:rsidTr="00AC2C1B">
        <w:tc>
          <w:tcPr>
            <w:tcW w:w="1531" w:type="dxa"/>
          </w:tcPr>
          <w:p w:rsidR="001D683D" w:rsidRPr="00B00ABF" w:rsidRDefault="001D683D" w:rsidP="00AC2C1B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68" w:type="dxa"/>
          </w:tcPr>
          <w:p w:rsidR="001D683D" w:rsidRPr="00507B38" w:rsidRDefault="001D683D" w:rsidP="00AC2C1B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1D683D" w:rsidRDefault="001D683D" w:rsidP="00AC2C1B">
            <w:pPr>
              <w:rPr>
                <w:lang w:val="tt-RU"/>
              </w:rPr>
            </w:pPr>
          </w:p>
        </w:tc>
        <w:tc>
          <w:tcPr>
            <w:tcW w:w="3030" w:type="dxa"/>
          </w:tcPr>
          <w:p w:rsidR="001D683D" w:rsidRPr="009167D3" w:rsidRDefault="001D683D" w:rsidP="00AC2C1B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126" w:type="dxa"/>
          </w:tcPr>
          <w:p w:rsidR="001D683D" w:rsidRPr="003D0ADD" w:rsidRDefault="001D683D" w:rsidP="00AC2C1B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5" w:type="dxa"/>
          </w:tcPr>
          <w:p w:rsidR="001D683D" w:rsidRPr="003D0ADD" w:rsidRDefault="001D683D" w:rsidP="00AC2C1B">
            <w:pPr>
              <w:rPr>
                <w:rFonts w:ascii="Times New Roman" w:hAnsi="Times New Roman"/>
                <w:lang w:val="tt-RU"/>
              </w:rPr>
            </w:pPr>
          </w:p>
        </w:tc>
      </w:tr>
    </w:tbl>
    <w:p w:rsidR="001D683D" w:rsidRDefault="001D683D" w:rsidP="001D683D">
      <w:pPr>
        <w:rPr>
          <w:lang w:val="ru-RU"/>
        </w:rPr>
      </w:pPr>
    </w:p>
    <w:p w:rsidR="00A0697F" w:rsidRPr="001D683D" w:rsidRDefault="00A0697F" w:rsidP="001D683D"/>
    <w:sectPr w:rsidR="00A0697F" w:rsidRPr="001D683D" w:rsidSect="001A2215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EC2"/>
    <w:rsid w:val="001A2215"/>
    <w:rsid w:val="001D683D"/>
    <w:rsid w:val="00200212"/>
    <w:rsid w:val="00821E0A"/>
    <w:rsid w:val="009F17D4"/>
    <w:rsid w:val="00A0697F"/>
    <w:rsid w:val="00C63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C23B0A-F744-4991-99BC-937E92FAB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215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22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21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11</cp:revision>
  <dcterms:created xsi:type="dcterms:W3CDTF">2020-04-26T07:19:00Z</dcterms:created>
  <dcterms:modified xsi:type="dcterms:W3CDTF">2020-05-01T12:42:00Z</dcterms:modified>
</cp:coreProperties>
</file>